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</w:t>
      </w:r>
      <w:r w:rsidR="00657A66">
        <w:rPr>
          <w:b/>
          <w:bCs/>
          <w:sz w:val="23"/>
          <w:szCs w:val="23"/>
        </w:rPr>
        <w:t>Fundamental</w:t>
      </w:r>
      <w:r w:rsidR="00E517EC">
        <w:rPr>
          <w:b/>
          <w:bCs/>
          <w:sz w:val="23"/>
          <w:szCs w:val="23"/>
        </w:rPr>
        <w:t xml:space="preserve"> (</w:t>
      </w:r>
      <w:proofErr w:type="spellStart"/>
      <w:r w:rsidR="00657A66">
        <w:rPr>
          <w:b/>
          <w:bCs/>
          <w:sz w:val="23"/>
          <w:szCs w:val="23"/>
        </w:rPr>
        <w:t>abu-abu</w:t>
      </w:r>
      <w:proofErr w:type="spellEnd"/>
      <w:r w:rsidR="00E517EC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8F45AC" w:rsidP="000A3DF8">
      <w:pPr>
        <w:pStyle w:val="Default"/>
        <w:rPr>
          <w:b/>
          <w:bCs/>
          <w:sz w:val="23"/>
          <w:szCs w:val="23"/>
        </w:rPr>
      </w:pPr>
      <w:r w:rsidRPr="008F45AC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-8.2pt;margin-top:3.7pt;width:461.55pt;height:591pt;z-index:251658240" fillcolor="#a5a5a5 [2092]" strokecolor="#00b050">
            <v:textbox style="mso-next-textbox:#_x0000_s1026">
              <w:txbxContent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B0A15" w:rsidRDefault="003B0A15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5868AD" w:rsidRDefault="005868AD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6F18E6" w:rsidRDefault="0069753F" w:rsidP="0069753F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PROPOSAL </w:t>
                  </w:r>
                  <w:r w:rsidR="003B0A15" w:rsidRP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PELAKSANAAN PENELITIAN</w:t>
                  </w:r>
                </w:p>
                <w:p w:rsidR="000A3DF8" w:rsidRPr="006F18E6" w:rsidRDefault="00231DAC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r w:rsidRP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FUNDAMENTAL</w:t>
                  </w:r>
                </w:p>
                <w:p w:rsidR="0069753F" w:rsidRPr="006F18E6" w:rsidRDefault="0069753F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</w:pPr>
                  <w:proofErr w:type="gramStart"/>
                  <w:r w:rsidRP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(</w:t>
                  </w:r>
                  <w:r w:rsid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PNBP</w:t>
                  </w:r>
                  <w:proofErr w:type="gramEnd"/>
                  <w:r w:rsid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 xml:space="preserve"> </w:t>
                  </w:r>
                  <w:r w:rsidRPr="006F18E6">
                    <w:rPr>
                      <w:rFonts w:asciiTheme="minorHAnsi" w:hAnsiTheme="minorHAnsi" w:cstheme="minorHAnsi"/>
                      <w:b/>
                      <w:bCs/>
                      <w:sz w:val="36"/>
                      <w:szCs w:val="23"/>
                    </w:rPr>
                    <w:t>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278B4" w:rsidRDefault="007278B4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69753F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69753F" w:rsidRPr="00EA2D92" w:rsidRDefault="0069753F" w:rsidP="0069753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b/>
                      <w:szCs w:val="24"/>
                    </w:rPr>
                  </w:pP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>Dibiayai oleh Kementerian Pendidikan dan Kebudayaan</w:t>
                  </w:r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, Penerimaan Negara Bukan Pajak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(</w:t>
                  </w:r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PNBP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)</w:t>
                  </w:r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Universitas</w:t>
                  </w:r>
                  <w:proofErr w:type="spellEnd"/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Diponegoro</w:t>
                  </w:r>
                  <w:proofErr w:type="spellEnd"/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T</w:t>
                  </w:r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ahun</w:t>
                  </w:r>
                  <w:proofErr w:type="spellEnd"/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A</w:t>
                  </w:r>
                  <w:r w:rsidR="006F18E6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  <w:t>nggaran</w:t>
                  </w:r>
                  <w:proofErr w:type="spellEnd"/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 xml:space="preserve"> 2014, melalui Daftar Isian Pelaksanaan Anggaran (DIPA) Universitas Diponegoro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Nomor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DIPA – 023.04.02.189185/2014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tanggal 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05 Desember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sv-SE"/>
                    </w:rPr>
                    <w:t xml:space="preserve"> 201</w:t>
                  </w:r>
                  <w:r w:rsidRPr="00EA2D92"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id-ID"/>
                    </w:rPr>
                    <w:t>3</w:t>
                  </w: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69753F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</w:t>
                  </w:r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I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PONEGORO</w:t>
                  </w:r>
                </w:p>
                <w:p w:rsidR="000A3DF8" w:rsidRDefault="006F18E6" w:rsidP="00657A66">
                  <w:pPr>
                    <w:pStyle w:val="Default"/>
                    <w:shd w:val="clear" w:color="auto" w:fill="A6A6A6" w:themeFill="background1" w:themeFillShade="A6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657A66">
                  <w:pPr>
                    <w:shd w:val="clear" w:color="auto" w:fill="A6A6A6" w:themeFill="background1" w:themeFillShade="A6"/>
                  </w:pPr>
                </w:p>
              </w:txbxContent>
            </v:textbox>
          </v:rect>
        </w:pict>
      </w:r>
    </w:p>
    <w:p w:rsidR="000A3DF8" w:rsidRDefault="008F45AC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  <w:r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30" style="position:absolute;left:0;text-align:left;margin-left:218pt;margin-top:5.75pt;width:220pt;height:26pt;z-index:251659264" fillcolor="#a5a5a5 [2092]" stroked="f">
            <v:textbox style="mso-next-textbox:#_x0000_s1030">
              <w:txbxContent>
                <w:tbl>
                  <w:tblPr>
                    <w:tblStyle w:val="TableGrid"/>
                    <w:tblW w:w="0" w:type="auto"/>
                    <w:tblLook w:val="04A0"/>
                  </w:tblPr>
                  <w:tblGrid>
                    <w:gridCol w:w="4327"/>
                  </w:tblGrid>
                  <w:tr w:rsidR="00F20DF9" w:rsidRPr="005868AD" w:rsidTr="00F20DF9">
                    <w:trPr>
                      <w:trHeight w:val="738"/>
                    </w:trPr>
                    <w:tc>
                      <w:tcPr>
                        <w:tcW w:w="4327" w:type="dxa"/>
                      </w:tcPr>
                      <w:p w:rsidR="00F20DF9" w:rsidRPr="005868AD" w:rsidRDefault="00F20DF9" w:rsidP="00F20DF9">
                        <w:pPr>
                          <w:shd w:val="clear" w:color="auto" w:fill="A6A6A6" w:themeFill="background1" w:themeFillShade="A6"/>
                          <w:spacing w:before="60" w:after="60"/>
                          <w:rPr>
                            <w:sz w:val="20"/>
                          </w:rPr>
                        </w:pPr>
                        <w:proofErr w:type="spellStart"/>
                        <w:r w:rsidRPr="005868AD">
                          <w:rPr>
                            <w:sz w:val="20"/>
                          </w:rPr>
                          <w:t>Kode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Nama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5868AD">
                          <w:rPr>
                            <w:sz w:val="20"/>
                          </w:rPr>
                          <w:t>Rumpun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5868AD">
                          <w:rPr>
                            <w:sz w:val="20"/>
                          </w:rPr>
                          <w:t>Ilmu</w:t>
                        </w:r>
                        <w:proofErr w:type="spellEnd"/>
                        <w:r w:rsidRPr="005868AD">
                          <w:rPr>
                            <w:sz w:val="20"/>
                          </w:rPr>
                          <w:t xml:space="preserve"> :</w:t>
                        </w:r>
                        <w:proofErr w:type="gramEnd"/>
                        <w:r w:rsidRPr="005868AD">
                          <w:rPr>
                            <w:sz w:val="20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5868AD" w:rsidRDefault="005868AD" w:rsidP="00657A66">
                  <w:pPr>
                    <w:shd w:val="clear" w:color="auto" w:fill="A6A6A6" w:themeFill="background1" w:themeFillShade="A6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8F45A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.55pt;margin-top:8.7pt;width:0;height:1in;z-index:251662336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2.3pt;margin-top:10.4pt;width:446.4pt;height:0;z-index:251660288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6" type="#_x0000_t32" style="position:absolute;margin-left:447.75pt;margin-top:9.1pt;width:0;height:1in;z-index:251663360" o:connectortype="straight"/>
        </w:pict>
      </w: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8F45AC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4" type="#_x0000_t32" style="position:absolute;margin-left:1.2pt;margin-top:8.6pt;width:446.4pt;height:0;z-index:251661312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F20DF9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*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Kode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Rumpun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Ilmu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dan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kepada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Edisi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 w:rsidR="005868AD">
        <w:rPr>
          <w:rFonts w:asciiTheme="minorHAnsi" w:hAnsiTheme="minorHAnsi" w:cstheme="minorHAnsi"/>
          <w:sz w:val="20"/>
          <w:szCs w:val="20"/>
        </w:rPr>
        <w:t>hal</w:t>
      </w:r>
      <w:proofErr w:type="spellEnd"/>
      <w:r w:rsidR="005868AD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5868AD"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6F18E6" w:rsidRDefault="006F18E6" w:rsidP="006F18E6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Pelaksanaan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berdasarkan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SPK (1 April – 10 November 2014)</w:t>
      </w:r>
    </w:p>
    <w:p w:rsidR="006F18E6" w:rsidRDefault="006F18E6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2E6078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 xml:space="preserve">PENELITIAN </w:t>
      </w:r>
      <w:r w:rsidR="002E6078">
        <w:rPr>
          <w:b/>
          <w:sz w:val="28"/>
          <w:szCs w:val="28"/>
          <w:u w:val="single"/>
        </w:rPr>
        <w:t>FUNDAMENTAL</w:t>
      </w:r>
    </w:p>
    <w:p w:rsidR="002209EC" w:rsidRDefault="002209EC" w:rsidP="003B0A15">
      <w:pPr>
        <w:spacing w:after="0"/>
        <w:jc w:val="center"/>
        <w:rPr>
          <w:b/>
          <w:sz w:val="28"/>
          <w:szCs w:val="28"/>
          <w:u w:val="single"/>
        </w:rPr>
      </w:pP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Judul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Kode/Nama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Rumpun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Ketua</w:t>
            </w:r>
            <w:r w:rsidR="005868AD" w:rsidRPr="00657A66">
              <w:rPr>
                <w:b/>
                <w:sz w:val="20"/>
                <w:lang w:val="id-ID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Jabatan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 xml:space="preserve">Fakultas/ </w:t>
            </w:r>
            <w:r w:rsidR="003B0A15" w:rsidRPr="00657A66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Alamat</w:t>
            </w:r>
            <w:r w:rsidR="009420D2" w:rsidRPr="00657A66">
              <w:rPr>
                <w:sz w:val="20"/>
                <w:lang w:val="id-ID"/>
              </w:rPr>
              <w:t xml:space="preserve"> </w:t>
            </w:r>
            <w:r w:rsidRPr="00657A66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Anggota</w:t>
            </w:r>
            <w:r w:rsidR="009420D2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9420D2" w:rsidRPr="00657A66">
              <w:rPr>
                <w:sz w:val="20"/>
                <w:lang w:val="en-US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2D25FB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657A66">
              <w:rPr>
                <w:sz w:val="20"/>
                <w:lang w:val="id-ID"/>
              </w:rPr>
              <w:t>Perguruan</w:t>
            </w:r>
            <w:r w:rsidR="009420D2" w:rsidRPr="00657A66">
              <w:rPr>
                <w:sz w:val="20"/>
                <w:lang w:val="en-US"/>
              </w:rPr>
              <w:t xml:space="preserve"> </w:t>
            </w:r>
            <w:r w:rsidR="003B0A15" w:rsidRPr="00657A66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9570" w:type="dxa"/>
            <w:gridSpan w:val="8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Anggota</w:t>
            </w:r>
            <w:r w:rsidR="00523E2A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Nama</w:t>
            </w:r>
            <w:r w:rsidR="00523E2A" w:rsidRPr="00657A66">
              <w:rPr>
                <w:sz w:val="20"/>
                <w:lang w:val="en-US"/>
              </w:rPr>
              <w:t xml:space="preserve"> </w:t>
            </w:r>
            <w:r w:rsidRPr="00657A66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528" w:type="dxa"/>
          </w:tcPr>
          <w:p w:rsidR="003B0A15" w:rsidRPr="00657A66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57A66" w:rsidRDefault="002D25FB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657A66">
              <w:rPr>
                <w:sz w:val="20"/>
                <w:lang w:val="id-ID"/>
              </w:rPr>
              <w:t>Perguruan</w:t>
            </w:r>
            <w:r w:rsidR="00523E2A" w:rsidRPr="00657A66">
              <w:rPr>
                <w:sz w:val="20"/>
                <w:lang w:val="en-US"/>
              </w:rPr>
              <w:t xml:space="preserve"> </w:t>
            </w:r>
            <w:r w:rsidR="003B0A15" w:rsidRPr="00657A66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57A66" w:rsidTr="005E0E69">
        <w:tc>
          <w:tcPr>
            <w:tcW w:w="2920" w:type="dxa"/>
            <w:gridSpan w:val="2"/>
          </w:tcPr>
          <w:p w:rsidR="003B0A15" w:rsidRPr="00657A66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57A66">
              <w:rPr>
                <w:b/>
                <w:sz w:val="20"/>
                <w:lang w:val="id-ID"/>
              </w:rPr>
              <w:t>Lama Penelitian</w:t>
            </w:r>
            <w:r w:rsidR="00523E2A" w:rsidRPr="00657A66">
              <w:rPr>
                <w:b/>
                <w:sz w:val="20"/>
                <w:lang w:val="en-US"/>
              </w:rPr>
              <w:t xml:space="preserve"> </w:t>
            </w:r>
            <w:r w:rsidRPr="00657A66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657A66" w:rsidRDefault="00657A66" w:rsidP="005E0E69">
            <w:pPr>
              <w:spacing w:line="276" w:lineRule="auto"/>
              <w:rPr>
                <w:sz w:val="20"/>
                <w:lang w:val="id-ID"/>
              </w:rPr>
            </w:pPr>
            <w:r w:rsidRPr="00657A66">
              <w:rPr>
                <w:sz w:val="20"/>
                <w:lang w:val="en-US"/>
              </w:rPr>
              <w:t xml:space="preserve">       </w:t>
            </w:r>
            <w:r w:rsidRPr="00657A66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657A66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Penelitian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Tahun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ke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Biaya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Penelitian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Keseluruhan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6366" w:type="dxa"/>
            <w:gridSpan w:val="5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 xml:space="preserve">. </w:t>
            </w: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657A66">
              <w:rPr>
                <w:b/>
                <w:sz w:val="20"/>
              </w:rPr>
              <w:t>Biaya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Tahun</w:t>
            </w:r>
            <w:proofErr w:type="spellEnd"/>
            <w:r w:rsidRPr="00657A66">
              <w:rPr>
                <w:b/>
                <w:sz w:val="20"/>
              </w:rPr>
              <w:t xml:space="preserve"> </w:t>
            </w:r>
            <w:proofErr w:type="spellStart"/>
            <w:r w:rsidRPr="00657A66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F18E6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disetujui</w:t>
            </w:r>
            <w:proofErr w:type="spellEnd"/>
            <w:r w:rsidRPr="00657A66">
              <w:rPr>
                <w:sz w:val="20"/>
              </w:rPr>
              <w:t xml:space="preserve"> </w:t>
            </w:r>
            <w:r w:rsidR="006F18E6">
              <w:rPr>
                <w:sz w:val="20"/>
              </w:rPr>
              <w:t>UNDIP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dana</w:t>
            </w:r>
            <w:proofErr w:type="spellEnd"/>
            <w:r w:rsidRPr="00657A66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 xml:space="preserve">Dana </w:t>
            </w:r>
            <w:proofErr w:type="spellStart"/>
            <w:r w:rsidRPr="00657A66">
              <w:rPr>
                <w:sz w:val="20"/>
              </w:rPr>
              <w:t>institusi</w:t>
            </w:r>
            <w:proofErr w:type="spellEnd"/>
            <w:r w:rsidRPr="00657A66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Rp</w:t>
            </w:r>
            <w:proofErr w:type="spellEnd"/>
            <w:r w:rsidRPr="00657A66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  <w:tr w:rsidR="00657A66" w:rsidRPr="00657A66" w:rsidTr="006B37BA">
        <w:tc>
          <w:tcPr>
            <w:tcW w:w="292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r w:rsidRPr="00657A66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Inkind</w:t>
            </w:r>
            <w:proofErr w:type="spellEnd"/>
            <w:r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657A66" w:rsidRPr="00657A66" w:rsidRDefault="00657A66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657A66" w:rsidTr="002209EC">
        <w:tc>
          <w:tcPr>
            <w:tcW w:w="5220" w:type="dxa"/>
          </w:tcPr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Mengetahui</w:t>
            </w:r>
            <w:proofErr w:type="spellEnd"/>
            <w:r w:rsidRPr="00657A66">
              <w:rPr>
                <w:sz w:val="20"/>
              </w:rPr>
              <w:t>,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Dekan</w:t>
            </w:r>
            <w:proofErr w:type="spellEnd"/>
            <w:r w:rsidRPr="00657A66">
              <w:rPr>
                <w:sz w:val="20"/>
              </w:rPr>
              <w:t>/</w:t>
            </w:r>
            <w:proofErr w:type="spellStart"/>
            <w:r w:rsidRPr="00657A66">
              <w:rPr>
                <w:sz w:val="20"/>
              </w:rPr>
              <w:t>Ketua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="002209EC" w:rsidRPr="00657A66">
              <w:rPr>
                <w:sz w:val="20"/>
              </w:rPr>
              <w:t>Pusat</w:t>
            </w:r>
            <w:proofErr w:type="spellEnd"/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57A66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2209EC" w:rsidRPr="00657A66" w:rsidRDefault="002209EC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(</w:t>
            </w:r>
            <w:proofErr w:type="spellStart"/>
            <w:r w:rsidRPr="00657A66">
              <w:rPr>
                <w:sz w:val="20"/>
              </w:rPr>
              <w:t>nama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="002209EC" w:rsidRPr="00657A66">
              <w:rPr>
                <w:sz w:val="20"/>
              </w:rPr>
              <w:t>l</w:t>
            </w:r>
            <w:r w:rsidRPr="00657A66">
              <w:rPr>
                <w:sz w:val="20"/>
              </w:rPr>
              <w:t>engkap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r w:rsidRPr="00657A66">
              <w:rPr>
                <w:sz w:val="20"/>
              </w:rPr>
              <w:t>)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 xml:space="preserve">Kota, </w:t>
            </w:r>
            <w:r w:rsidR="006F18E6">
              <w:rPr>
                <w:sz w:val="20"/>
              </w:rPr>
              <w:t>April</w:t>
            </w:r>
            <w:r w:rsidR="0069753F">
              <w:rPr>
                <w:sz w:val="20"/>
              </w:rPr>
              <w:t xml:space="preserve"> 2014</w:t>
            </w: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proofErr w:type="spellStart"/>
            <w:r w:rsidRPr="00657A66">
              <w:rPr>
                <w:sz w:val="20"/>
              </w:rPr>
              <w:t>Ketua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Peneliti</w:t>
            </w:r>
            <w:proofErr w:type="spellEnd"/>
            <w:r w:rsidRPr="00657A66">
              <w:rPr>
                <w:sz w:val="20"/>
              </w:rPr>
              <w:t>,</w:t>
            </w: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57A66">
              <w:rPr>
                <w:color w:val="A6A6A6" w:themeColor="background1" w:themeShade="A6"/>
                <w:sz w:val="20"/>
              </w:rPr>
              <w:t>T</w:t>
            </w:r>
            <w:r w:rsidR="003B0A15" w:rsidRPr="00657A66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2209EC" w:rsidRPr="00657A66" w:rsidRDefault="002209EC" w:rsidP="005E0E69">
            <w:pPr>
              <w:rPr>
                <w:color w:val="A6A6A6" w:themeColor="background1" w:themeShade="A6"/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(</w:t>
            </w:r>
            <w:proofErr w:type="spellStart"/>
            <w:r w:rsidRPr="00657A66">
              <w:rPr>
                <w:sz w:val="20"/>
              </w:rPr>
              <w:t>nama</w:t>
            </w:r>
            <w:proofErr w:type="spellEnd"/>
            <w:r w:rsidR="002209EC" w:rsidRPr="00657A66">
              <w:rPr>
                <w:sz w:val="20"/>
              </w:rPr>
              <w:t xml:space="preserve"> </w:t>
            </w:r>
            <w:proofErr w:type="spellStart"/>
            <w:r w:rsidRPr="00657A66">
              <w:rPr>
                <w:sz w:val="20"/>
              </w:rPr>
              <w:t>Lengkap</w:t>
            </w:r>
            <w:proofErr w:type="spellEnd"/>
            <w:r w:rsidRPr="00657A66">
              <w:rPr>
                <w:sz w:val="20"/>
              </w:rPr>
              <w:t>)</w:t>
            </w:r>
          </w:p>
          <w:p w:rsidR="003B0A15" w:rsidRPr="00657A66" w:rsidRDefault="003B0A15" w:rsidP="005E0E69">
            <w:pPr>
              <w:rPr>
                <w:sz w:val="20"/>
              </w:rPr>
            </w:pPr>
            <w:r w:rsidRPr="00657A66">
              <w:rPr>
                <w:sz w:val="20"/>
              </w:rPr>
              <w:t>NIP/NIK</w:t>
            </w:r>
          </w:p>
        </w:tc>
      </w:tr>
    </w:tbl>
    <w:p w:rsidR="003B0A15" w:rsidRDefault="003B0A15" w:rsidP="003B0A15">
      <w:pPr>
        <w:spacing w:after="0"/>
      </w:pPr>
    </w:p>
    <w:p w:rsidR="002209EC" w:rsidRDefault="002209EC" w:rsidP="003B0A15">
      <w:pPr>
        <w:spacing w:after="0"/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Menyetujui</w:t>
      </w:r>
      <w:proofErr w:type="spellEnd"/>
      <w:r w:rsidRPr="00657A66">
        <w:rPr>
          <w:sz w:val="20"/>
        </w:rPr>
        <w:t>,</w:t>
      </w: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Ketua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Lembaga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Penelitian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dan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Pengabdian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kepada</w:t>
      </w:r>
      <w:proofErr w:type="spellEnd"/>
      <w:r w:rsidR="002209EC"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Masyarakat</w:t>
      </w:r>
      <w:proofErr w:type="spellEnd"/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57A66">
        <w:rPr>
          <w:sz w:val="20"/>
        </w:rPr>
        <w:t>Universitas</w:t>
      </w:r>
      <w:proofErr w:type="spellEnd"/>
      <w:r w:rsidRPr="00657A66">
        <w:rPr>
          <w:sz w:val="20"/>
        </w:rPr>
        <w:t xml:space="preserve"> </w:t>
      </w:r>
      <w:proofErr w:type="spellStart"/>
      <w:r w:rsidRPr="00657A66">
        <w:rPr>
          <w:sz w:val="20"/>
        </w:rPr>
        <w:t>Diponegoro</w:t>
      </w:r>
      <w:proofErr w:type="spellEnd"/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sz w:val="20"/>
        </w:rPr>
      </w:pPr>
    </w:p>
    <w:p w:rsidR="002209EC" w:rsidRPr="00657A66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57A66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657A66">
        <w:rPr>
          <w:b/>
          <w:sz w:val="20"/>
        </w:rPr>
        <w:t>Prof.</w:t>
      </w:r>
      <w:r w:rsidR="002209EC" w:rsidRPr="00657A66">
        <w:rPr>
          <w:b/>
          <w:sz w:val="20"/>
        </w:rPr>
        <w:t xml:space="preserve"> Dr</w:t>
      </w:r>
      <w:r w:rsidRPr="00657A66">
        <w:rPr>
          <w:b/>
          <w:sz w:val="20"/>
        </w:rPr>
        <w:t>.</w:t>
      </w:r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Ocky</w:t>
      </w:r>
      <w:proofErr w:type="spellEnd"/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Karna</w:t>
      </w:r>
      <w:proofErr w:type="spellEnd"/>
      <w:r w:rsidR="002209EC" w:rsidRPr="00657A66">
        <w:rPr>
          <w:b/>
          <w:sz w:val="20"/>
        </w:rPr>
        <w:t xml:space="preserve"> </w:t>
      </w:r>
      <w:proofErr w:type="spellStart"/>
      <w:r w:rsidR="002209EC" w:rsidRPr="00657A66">
        <w:rPr>
          <w:b/>
          <w:sz w:val="20"/>
        </w:rPr>
        <w:t>Radjasa</w:t>
      </w:r>
      <w:proofErr w:type="spellEnd"/>
      <w:r w:rsidR="002209EC" w:rsidRPr="00657A66">
        <w:rPr>
          <w:b/>
          <w:sz w:val="20"/>
        </w:rPr>
        <w:t xml:space="preserve">, </w:t>
      </w:r>
      <w:proofErr w:type="spellStart"/>
      <w:r w:rsidR="002209EC" w:rsidRPr="00657A66">
        <w:rPr>
          <w:b/>
          <w:sz w:val="20"/>
        </w:rPr>
        <w:t>M.Sc</w:t>
      </w:r>
      <w:proofErr w:type="spellEnd"/>
    </w:p>
    <w:p w:rsidR="003B0A15" w:rsidRPr="00657A66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657A66">
        <w:rPr>
          <w:sz w:val="20"/>
        </w:rPr>
        <w:t xml:space="preserve">NIP. </w:t>
      </w:r>
      <w:r w:rsidR="002209EC" w:rsidRPr="00657A66">
        <w:rPr>
          <w:sz w:val="20"/>
        </w:rPr>
        <w:t>19651029 199003 1 001</w:t>
      </w:r>
    </w:p>
    <w:sectPr w:rsidR="003B0A15" w:rsidRPr="00657A66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6DC4"/>
    <w:rsid w:val="00016FDC"/>
    <w:rsid w:val="00017725"/>
    <w:rsid w:val="00020720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5FB"/>
    <w:rsid w:val="002D2BF3"/>
    <w:rsid w:val="002D2C4D"/>
    <w:rsid w:val="002D5F35"/>
    <w:rsid w:val="002E0047"/>
    <w:rsid w:val="002E1CA6"/>
    <w:rsid w:val="002E3F80"/>
    <w:rsid w:val="002E56EC"/>
    <w:rsid w:val="002E6078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1F02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780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592C"/>
    <w:rsid w:val="004E06ED"/>
    <w:rsid w:val="004E3609"/>
    <w:rsid w:val="004E39D0"/>
    <w:rsid w:val="004E5789"/>
    <w:rsid w:val="004E641F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5725C"/>
    <w:rsid w:val="00560FAB"/>
    <w:rsid w:val="00561B73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57A66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90071"/>
    <w:rsid w:val="00693188"/>
    <w:rsid w:val="00695E42"/>
    <w:rsid w:val="00696FDD"/>
    <w:rsid w:val="0069753F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18E6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278B4"/>
    <w:rsid w:val="00730A4B"/>
    <w:rsid w:val="00731073"/>
    <w:rsid w:val="00731422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45AC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17D41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4DE8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4AD6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67A5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8D9"/>
    <w:rsid w:val="00B41E63"/>
    <w:rsid w:val="00B4294A"/>
    <w:rsid w:val="00B4302E"/>
    <w:rsid w:val="00B46182"/>
    <w:rsid w:val="00B470AD"/>
    <w:rsid w:val="00B47735"/>
    <w:rsid w:val="00B51F3B"/>
    <w:rsid w:val="00B55CF8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459A"/>
    <w:rsid w:val="00C067A8"/>
    <w:rsid w:val="00C07339"/>
    <w:rsid w:val="00C10D8A"/>
    <w:rsid w:val="00C11EE2"/>
    <w:rsid w:val="00C12C9A"/>
    <w:rsid w:val="00C13C5F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B58"/>
    <w:rsid w:val="00D040C6"/>
    <w:rsid w:val="00D04512"/>
    <w:rsid w:val="00D04827"/>
    <w:rsid w:val="00D0548E"/>
    <w:rsid w:val="00D05D8A"/>
    <w:rsid w:val="00D06458"/>
    <w:rsid w:val="00D067A4"/>
    <w:rsid w:val="00D11A63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49D2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117A"/>
    <w:rsid w:val="00E1279C"/>
    <w:rsid w:val="00E1341F"/>
    <w:rsid w:val="00E152B4"/>
    <w:rsid w:val="00E20446"/>
    <w:rsid w:val="00E21027"/>
    <w:rsid w:val="00E30630"/>
    <w:rsid w:val="00E346D9"/>
    <w:rsid w:val="00E34F20"/>
    <w:rsid w:val="00E40C2E"/>
    <w:rsid w:val="00E45418"/>
    <w:rsid w:val="00E46CB9"/>
    <w:rsid w:val="00E50048"/>
    <w:rsid w:val="00E517EC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2CD4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0DF9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676"/>
    <w:rsid w:val="00F53F18"/>
    <w:rsid w:val="00F54194"/>
    <w:rsid w:val="00F54C70"/>
    <w:rsid w:val="00F55BD3"/>
    <w:rsid w:val="00F56B7B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2092]" strokecolor="#00b050"/>
    </o:shapedefaults>
    <o:shapelayout v:ext="edit">
      <o:idmap v:ext="edit" data="1"/>
      <o:rules v:ext="edit">
        <o:r id="V:Rule5" type="connector" idref="#_x0000_s1036"/>
        <o:r id="V:Rule6" type="connector" idref="#_x0000_s1033"/>
        <o:r id="V:Rule7" type="connector" idref="#_x0000_s1034"/>
        <o:r id="V:Rule8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15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17</cp:revision>
  <cp:lastPrinted>2014-01-07T03:36:00Z</cp:lastPrinted>
  <dcterms:created xsi:type="dcterms:W3CDTF">2014-01-06T06:50:00Z</dcterms:created>
  <dcterms:modified xsi:type="dcterms:W3CDTF">2008-01-23T05:55:00Z</dcterms:modified>
</cp:coreProperties>
</file>